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509" w:rsidRPr="00F63EEA" w:rsidRDefault="00797509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F63EEA">
        <w:rPr>
          <w:b/>
          <w:sz w:val="28"/>
          <w:szCs w:val="28"/>
        </w:rPr>
        <w:t>КЛЮЧИ</w:t>
      </w:r>
    </w:p>
    <w:p w:rsidR="0069584F" w:rsidRPr="00F63EEA" w:rsidRDefault="0069584F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797509" w:rsidRPr="00F63EEA" w:rsidRDefault="00797509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F63EEA">
        <w:rPr>
          <w:b/>
          <w:sz w:val="28"/>
          <w:szCs w:val="28"/>
        </w:rPr>
        <w:t>К</w:t>
      </w:r>
      <w:r w:rsidR="0069584F" w:rsidRPr="00F63EEA">
        <w:rPr>
          <w:b/>
          <w:sz w:val="28"/>
          <w:szCs w:val="28"/>
        </w:rPr>
        <w:t xml:space="preserve"> заданиям</w:t>
      </w:r>
      <w:r w:rsidR="007B1EA8" w:rsidRPr="00F63EEA">
        <w:rPr>
          <w:b/>
          <w:sz w:val="28"/>
          <w:szCs w:val="28"/>
        </w:rPr>
        <w:t xml:space="preserve"> для учащихся 7-8</w:t>
      </w:r>
      <w:r w:rsidRPr="00F63EEA">
        <w:rPr>
          <w:b/>
          <w:sz w:val="28"/>
          <w:szCs w:val="28"/>
        </w:rPr>
        <w:t xml:space="preserve"> классов</w:t>
      </w:r>
    </w:p>
    <w:p w:rsidR="00797509" w:rsidRPr="00F63EEA" w:rsidRDefault="00797509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797509" w:rsidRPr="00F63EEA" w:rsidRDefault="00797509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797509" w:rsidRPr="00F63EEA" w:rsidRDefault="00797509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797509" w:rsidRPr="00F63EEA" w:rsidRDefault="00797509" w:rsidP="00797509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797509" w:rsidRPr="00F63EEA" w:rsidRDefault="00797509" w:rsidP="00797509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F63EEA">
        <w:rPr>
          <w:b/>
          <w:sz w:val="28"/>
          <w:szCs w:val="28"/>
          <w:lang w:val="en-US"/>
        </w:rPr>
        <w:t>READING</w:t>
      </w:r>
    </w:p>
    <w:p w:rsidR="00797509" w:rsidRPr="00F63EEA" w:rsidRDefault="00797509" w:rsidP="00797509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1B35B7" w:rsidRPr="00F63EEA" w:rsidRDefault="001B35B7" w:rsidP="001B35B7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1B35B7" w:rsidRPr="00F63EEA" w:rsidRDefault="001B35B7" w:rsidP="001B35B7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F63EEA">
        <w:rPr>
          <w:b/>
          <w:sz w:val="28"/>
          <w:szCs w:val="28"/>
          <w:lang w:val="en-US"/>
        </w:rPr>
        <w:t>Task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B35B7" w:rsidRPr="00F63EEA" w:rsidTr="001D3505">
        <w:tc>
          <w:tcPr>
            <w:tcW w:w="1869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1B35B7" w:rsidRPr="00F63EEA" w:rsidTr="001D3505">
        <w:tc>
          <w:tcPr>
            <w:tcW w:w="1869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1869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869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869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869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1B35B7" w:rsidRPr="00F63EEA" w:rsidRDefault="001B35B7" w:rsidP="001B35B7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1B35B7" w:rsidRPr="00F63EEA" w:rsidRDefault="001B35B7" w:rsidP="001B35B7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F63EEA">
        <w:rPr>
          <w:b/>
          <w:sz w:val="28"/>
          <w:szCs w:val="28"/>
          <w:lang w:val="en-US"/>
        </w:rPr>
        <w:t>Task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B35B7" w:rsidRPr="00F63EEA" w:rsidTr="001D3505">
        <w:tc>
          <w:tcPr>
            <w:tcW w:w="934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34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35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35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15</w:t>
            </w:r>
          </w:p>
        </w:tc>
      </w:tr>
      <w:tr w:rsidR="001B35B7" w:rsidRPr="00F63EEA" w:rsidTr="001D3505">
        <w:tc>
          <w:tcPr>
            <w:tcW w:w="93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1B35B7" w:rsidRPr="00F63EEA" w:rsidRDefault="001B35B7" w:rsidP="001B35B7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1B35B7" w:rsidRPr="00F63EEA" w:rsidRDefault="001B35B7" w:rsidP="001B35B7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1B35B7" w:rsidRPr="00F63EEA" w:rsidRDefault="001B35B7" w:rsidP="001B35B7">
      <w:pPr>
        <w:pBdr>
          <w:bar w:val="single" w:sz="4" w:color="auto"/>
        </w:pBdr>
        <w:jc w:val="center"/>
        <w:rPr>
          <w:b/>
          <w:sz w:val="28"/>
          <w:szCs w:val="28"/>
          <w:lang w:val="en-US"/>
        </w:rPr>
      </w:pPr>
    </w:p>
    <w:p w:rsidR="001B35B7" w:rsidRPr="00F63EEA" w:rsidRDefault="001B35B7" w:rsidP="001B35B7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F63EEA">
        <w:rPr>
          <w:b/>
          <w:sz w:val="28"/>
          <w:szCs w:val="28"/>
          <w:lang w:val="en-US"/>
        </w:rPr>
        <w:t>USE</w:t>
      </w:r>
      <w:r w:rsidRPr="00F63EEA">
        <w:rPr>
          <w:b/>
          <w:sz w:val="28"/>
          <w:szCs w:val="28"/>
        </w:rPr>
        <w:t xml:space="preserve"> </w:t>
      </w:r>
      <w:r w:rsidRPr="00F63EEA">
        <w:rPr>
          <w:b/>
          <w:sz w:val="28"/>
          <w:szCs w:val="28"/>
          <w:lang w:val="en-US"/>
        </w:rPr>
        <w:t>OF</w:t>
      </w:r>
      <w:r w:rsidRPr="00F63EEA">
        <w:rPr>
          <w:b/>
          <w:sz w:val="28"/>
          <w:szCs w:val="28"/>
        </w:rPr>
        <w:t xml:space="preserve"> </w:t>
      </w:r>
      <w:r w:rsidRPr="00F63EEA">
        <w:rPr>
          <w:b/>
          <w:sz w:val="28"/>
          <w:szCs w:val="28"/>
          <w:lang w:val="en-US"/>
        </w:rPr>
        <w:t>ENGLISH</w:t>
      </w:r>
    </w:p>
    <w:p w:rsidR="001B35B7" w:rsidRPr="00F63EEA" w:rsidRDefault="001B35B7" w:rsidP="001B35B7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1B35B7" w:rsidRPr="00F63EEA" w:rsidTr="001D3505">
        <w:tc>
          <w:tcPr>
            <w:tcW w:w="4672" w:type="dxa"/>
            <w:gridSpan w:val="2"/>
          </w:tcPr>
          <w:p w:rsidR="001B35B7" w:rsidRPr="00F63EEA" w:rsidRDefault="001B35B7" w:rsidP="001D3505">
            <w:pPr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4673" w:type="dxa"/>
            <w:gridSpan w:val="2"/>
          </w:tcPr>
          <w:p w:rsidR="001B35B7" w:rsidRPr="00F63EEA" w:rsidRDefault="001B35B7" w:rsidP="001D3505">
            <w:pPr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93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680" w:type="dxa"/>
          </w:tcPr>
          <w:p w:rsidR="001B35B7" w:rsidRPr="00F63EEA" w:rsidRDefault="00F63EEA" w:rsidP="001B35B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belongs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8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93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680" w:type="dxa"/>
          </w:tcPr>
          <w:p w:rsidR="001B35B7" w:rsidRPr="00F63EEA" w:rsidRDefault="00F63EEA" w:rsidP="001B35B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designed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8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93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680" w:type="dxa"/>
          </w:tcPr>
          <w:p w:rsidR="001B35B7" w:rsidRPr="00F63EEA" w:rsidRDefault="00F63EEA" w:rsidP="001B35B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comfortable as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8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93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680" w:type="dxa"/>
          </w:tcPr>
          <w:p w:rsidR="001B35B7" w:rsidRPr="00F63EEA" w:rsidRDefault="00F63EEA" w:rsidP="001B35B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has</w:t>
            </w:r>
          </w:p>
        </w:tc>
      </w:tr>
      <w:tr w:rsidR="001B35B7" w:rsidRPr="00F63EEA" w:rsidTr="001D3505">
        <w:tc>
          <w:tcPr>
            <w:tcW w:w="988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84" w:type="dxa"/>
          </w:tcPr>
          <w:p w:rsidR="001B35B7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93" w:type="dxa"/>
          </w:tcPr>
          <w:p w:rsidR="001B35B7" w:rsidRPr="00F63EEA" w:rsidRDefault="001B35B7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680" w:type="dxa"/>
          </w:tcPr>
          <w:p w:rsidR="001B35B7" w:rsidRPr="00F63EEA" w:rsidRDefault="00F63EEA" w:rsidP="001B35B7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(up) until / (up) till / up to</w:t>
            </w:r>
            <w:bookmarkStart w:id="0" w:name="_GoBack"/>
            <w:bookmarkEnd w:id="0"/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84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684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684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684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  <w:tr w:rsidR="00F63EEA" w:rsidRPr="00F63EEA" w:rsidTr="001D3505">
        <w:trPr>
          <w:gridAfter w:val="2"/>
          <w:wAfter w:w="4673" w:type="dxa"/>
        </w:trPr>
        <w:tc>
          <w:tcPr>
            <w:tcW w:w="988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3EEA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684" w:type="dxa"/>
          </w:tcPr>
          <w:p w:rsidR="00F63EEA" w:rsidRPr="00F63EEA" w:rsidRDefault="00F63EEA" w:rsidP="001D350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</w:tr>
    </w:tbl>
    <w:p w:rsidR="001B35B7" w:rsidRPr="00F63EEA" w:rsidRDefault="001B35B7" w:rsidP="001B35B7">
      <w:pPr>
        <w:pBdr>
          <w:bar w:val="single" w:sz="4" w:color="auto"/>
        </w:pBdr>
        <w:jc w:val="center"/>
        <w:rPr>
          <w:b/>
          <w:sz w:val="28"/>
          <w:szCs w:val="28"/>
          <w:lang w:val="en-US"/>
        </w:rPr>
      </w:pPr>
    </w:p>
    <w:p w:rsidR="00347EAD" w:rsidRPr="00F63EEA" w:rsidRDefault="00347EAD" w:rsidP="001B35B7">
      <w:pPr>
        <w:pBdr>
          <w:bar w:val="single" w:sz="4" w:color="auto"/>
        </w:pBdr>
        <w:rPr>
          <w:sz w:val="28"/>
          <w:szCs w:val="28"/>
          <w:lang w:val="en-US"/>
        </w:rPr>
      </w:pPr>
    </w:p>
    <w:sectPr w:rsidR="00347EAD" w:rsidRPr="00F63EE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E2C" w:rsidRDefault="005A0E2C" w:rsidP="00797509">
      <w:r>
        <w:separator/>
      </w:r>
    </w:p>
  </w:endnote>
  <w:endnote w:type="continuationSeparator" w:id="0">
    <w:p w:rsidR="005A0E2C" w:rsidRDefault="005A0E2C" w:rsidP="0079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E2C" w:rsidRDefault="005A0E2C" w:rsidP="00797509">
      <w:r>
        <w:separator/>
      </w:r>
    </w:p>
  </w:footnote>
  <w:footnote w:type="continuationSeparator" w:id="0">
    <w:p w:rsidR="005A0E2C" w:rsidRDefault="005A0E2C" w:rsidP="0079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509" w:rsidRPr="00F63EEA" w:rsidRDefault="00797509" w:rsidP="00797509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F63EEA">
      <w:rPr>
        <w:sz w:val="28"/>
        <w:szCs w:val="28"/>
      </w:rPr>
      <w:t>Всероссийская оли</w:t>
    </w:r>
    <w:r w:rsidR="00F63EEA">
      <w:rPr>
        <w:sz w:val="28"/>
        <w:szCs w:val="28"/>
      </w:rPr>
      <w:t>мпиада по английскому языку 2015-2016</w:t>
    </w:r>
    <w:r w:rsidRPr="00F63EEA">
      <w:rPr>
        <w:sz w:val="28"/>
        <w:szCs w:val="28"/>
      </w:rPr>
      <w:t xml:space="preserve"> уч. г. </w:t>
    </w:r>
  </w:p>
  <w:p w:rsidR="00797509" w:rsidRPr="00F63EEA" w:rsidRDefault="00797509" w:rsidP="00797509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F63EEA">
      <w:rPr>
        <w:sz w:val="28"/>
        <w:szCs w:val="28"/>
      </w:rPr>
      <w:t>Муниципальный этап</w:t>
    </w:r>
  </w:p>
  <w:p w:rsidR="00797509" w:rsidRPr="00F63EEA" w:rsidRDefault="0079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BE"/>
    <w:rsid w:val="001B35B7"/>
    <w:rsid w:val="00347EAD"/>
    <w:rsid w:val="004231CA"/>
    <w:rsid w:val="005A0E2C"/>
    <w:rsid w:val="005B04BE"/>
    <w:rsid w:val="0069584F"/>
    <w:rsid w:val="006C08D5"/>
    <w:rsid w:val="00797509"/>
    <w:rsid w:val="007B1EA8"/>
    <w:rsid w:val="00F63EEA"/>
    <w:rsid w:val="00FA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8BA49-E0F7-4171-BE75-330D402B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9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75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1B35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2014-10-06T13:47:00Z</dcterms:created>
  <dcterms:modified xsi:type="dcterms:W3CDTF">2015-10-18T18:58:00Z</dcterms:modified>
</cp:coreProperties>
</file>